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ECD9" w14:textId="77777777" w:rsidR="006814E9" w:rsidRDefault="006814E9">
      <w:pPr>
        <w:rPr>
          <w:rFonts w:hint="eastAsia"/>
        </w:rPr>
      </w:pPr>
    </w:p>
    <w:p w14:paraId="63EB77FE" w14:textId="77777777" w:rsidR="006814E9" w:rsidRDefault="006814E9">
      <w:pPr>
        <w:rPr>
          <w:rFonts w:hint="eastAsia"/>
        </w:rPr>
      </w:pPr>
      <w:r>
        <w:rPr>
          <w:rFonts w:hint="eastAsia"/>
        </w:rPr>
        <w:tab/>
        <w:t>缎怎么读 拼音</w:t>
      </w:r>
    </w:p>
    <w:p w14:paraId="21D07B23" w14:textId="77777777" w:rsidR="006814E9" w:rsidRDefault="006814E9">
      <w:pPr>
        <w:rPr>
          <w:rFonts w:hint="eastAsia"/>
        </w:rPr>
      </w:pPr>
    </w:p>
    <w:p w14:paraId="59044F74" w14:textId="77777777" w:rsidR="006814E9" w:rsidRDefault="006814E9">
      <w:pPr>
        <w:rPr>
          <w:rFonts w:hint="eastAsia"/>
        </w:rPr>
      </w:pPr>
    </w:p>
    <w:p w14:paraId="74E16DA6" w14:textId="77777777" w:rsidR="006814E9" w:rsidRDefault="006814E9">
      <w:pPr>
        <w:rPr>
          <w:rFonts w:hint="eastAsia"/>
        </w:rPr>
      </w:pPr>
      <w:r>
        <w:rPr>
          <w:rFonts w:hint="eastAsia"/>
        </w:rPr>
        <w:tab/>
        <w:t>在汉语中，“缎”字的拼音是“duàn”。这个字在日常生活中可能不如其他一些汉字那样频繁出现，但它在中国传统文化和现代生活中都有着不可忽视的地位。从古代的皇家服饰到现代的高档服装面料，“缎”都扮演着重要的角色。接下来，我们将从不同角度来了解“缎”字及其文化背景。</w:t>
      </w:r>
    </w:p>
    <w:p w14:paraId="1889B0CB" w14:textId="77777777" w:rsidR="006814E9" w:rsidRDefault="006814E9">
      <w:pPr>
        <w:rPr>
          <w:rFonts w:hint="eastAsia"/>
        </w:rPr>
      </w:pPr>
    </w:p>
    <w:p w14:paraId="1BB82BA2" w14:textId="77777777" w:rsidR="006814E9" w:rsidRDefault="006814E9">
      <w:pPr>
        <w:rPr>
          <w:rFonts w:hint="eastAsia"/>
        </w:rPr>
      </w:pPr>
    </w:p>
    <w:p w14:paraId="44450577" w14:textId="77777777" w:rsidR="006814E9" w:rsidRDefault="006814E9">
      <w:pPr>
        <w:rPr>
          <w:rFonts w:hint="eastAsia"/>
        </w:rPr>
      </w:pPr>
    </w:p>
    <w:p w14:paraId="4C47CD43" w14:textId="77777777" w:rsidR="006814E9" w:rsidRDefault="006814E9">
      <w:pPr>
        <w:rPr>
          <w:rFonts w:hint="eastAsia"/>
        </w:rPr>
      </w:pPr>
      <w:r>
        <w:rPr>
          <w:rFonts w:hint="eastAsia"/>
        </w:rPr>
        <w:tab/>
        <w:t>“缎”的基本含义</w:t>
      </w:r>
    </w:p>
    <w:p w14:paraId="34E0DDC2" w14:textId="77777777" w:rsidR="006814E9" w:rsidRDefault="006814E9">
      <w:pPr>
        <w:rPr>
          <w:rFonts w:hint="eastAsia"/>
        </w:rPr>
      </w:pPr>
    </w:p>
    <w:p w14:paraId="1D6E31F6" w14:textId="77777777" w:rsidR="006814E9" w:rsidRDefault="006814E9">
      <w:pPr>
        <w:rPr>
          <w:rFonts w:hint="eastAsia"/>
        </w:rPr>
      </w:pPr>
    </w:p>
    <w:p w14:paraId="16D658A3" w14:textId="77777777" w:rsidR="006814E9" w:rsidRDefault="006814E9">
      <w:pPr>
        <w:rPr>
          <w:rFonts w:hint="eastAsia"/>
        </w:rPr>
      </w:pPr>
      <w:r>
        <w:rPr>
          <w:rFonts w:hint="eastAsia"/>
        </w:rPr>
        <w:tab/>
        <w:t>“缎”是一种质地柔软、光滑的丝织品，具有很好的光泽感。它通常用于制作高级的衣物、装饰品等。在古代，由于其昂贵的生产成本和精致的工艺，“缎”成为了贵族和皇室专享的奢侈品之一。随着时间的发展，虽然“缎”的生产技术得到了普及，但其作为高品质材料的形象一直延续至今。</w:t>
      </w:r>
    </w:p>
    <w:p w14:paraId="523F1219" w14:textId="77777777" w:rsidR="006814E9" w:rsidRDefault="006814E9">
      <w:pPr>
        <w:rPr>
          <w:rFonts w:hint="eastAsia"/>
        </w:rPr>
      </w:pPr>
    </w:p>
    <w:p w14:paraId="79965DE5" w14:textId="77777777" w:rsidR="006814E9" w:rsidRDefault="006814E9">
      <w:pPr>
        <w:rPr>
          <w:rFonts w:hint="eastAsia"/>
        </w:rPr>
      </w:pPr>
    </w:p>
    <w:p w14:paraId="5AC02C67" w14:textId="77777777" w:rsidR="006814E9" w:rsidRDefault="006814E9">
      <w:pPr>
        <w:rPr>
          <w:rFonts w:hint="eastAsia"/>
        </w:rPr>
      </w:pPr>
    </w:p>
    <w:p w14:paraId="2151AFF2" w14:textId="77777777" w:rsidR="006814E9" w:rsidRDefault="006814E9">
      <w:pPr>
        <w:rPr>
          <w:rFonts w:hint="eastAsia"/>
        </w:rPr>
      </w:pPr>
      <w:r>
        <w:rPr>
          <w:rFonts w:hint="eastAsia"/>
        </w:rPr>
        <w:tab/>
        <w:t>“缎”字的历史渊源</w:t>
      </w:r>
    </w:p>
    <w:p w14:paraId="4C0CABA9" w14:textId="77777777" w:rsidR="006814E9" w:rsidRDefault="006814E9">
      <w:pPr>
        <w:rPr>
          <w:rFonts w:hint="eastAsia"/>
        </w:rPr>
      </w:pPr>
    </w:p>
    <w:p w14:paraId="46B11888" w14:textId="77777777" w:rsidR="006814E9" w:rsidRDefault="006814E9">
      <w:pPr>
        <w:rPr>
          <w:rFonts w:hint="eastAsia"/>
        </w:rPr>
      </w:pPr>
    </w:p>
    <w:p w14:paraId="0BBFF44C" w14:textId="77777777" w:rsidR="006814E9" w:rsidRDefault="006814E9">
      <w:pPr>
        <w:rPr>
          <w:rFonts w:hint="eastAsia"/>
        </w:rPr>
      </w:pPr>
      <w:r>
        <w:rPr>
          <w:rFonts w:hint="eastAsia"/>
        </w:rPr>
        <w:tab/>
        <w:t>关于“缎”字的起源，据《说文解字》记载：“缎，细绢也。”这表明早在古代，“缎”就已经是指一种精细的丝织品了。在中国历史上，丝绸不仅是一种重要的经济商品，也是文化交流的重要媒介。通过丝绸之路，中国的丝绸传到了世界各地，促进了东西方的文化交流。“缎”作为丝绸的一种，自然也随着丝绸文化的传播而闻名于世。</w:t>
      </w:r>
    </w:p>
    <w:p w14:paraId="02883301" w14:textId="77777777" w:rsidR="006814E9" w:rsidRDefault="006814E9">
      <w:pPr>
        <w:rPr>
          <w:rFonts w:hint="eastAsia"/>
        </w:rPr>
      </w:pPr>
    </w:p>
    <w:p w14:paraId="7017B918" w14:textId="77777777" w:rsidR="006814E9" w:rsidRDefault="006814E9">
      <w:pPr>
        <w:rPr>
          <w:rFonts w:hint="eastAsia"/>
        </w:rPr>
      </w:pPr>
    </w:p>
    <w:p w14:paraId="726FFA53" w14:textId="77777777" w:rsidR="006814E9" w:rsidRDefault="006814E9">
      <w:pPr>
        <w:rPr>
          <w:rFonts w:hint="eastAsia"/>
        </w:rPr>
      </w:pPr>
    </w:p>
    <w:p w14:paraId="456CCF1E" w14:textId="77777777" w:rsidR="006814E9" w:rsidRDefault="006814E9">
      <w:pPr>
        <w:rPr>
          <w:rFonts w:hint="eastAsia"/>
        </w:rPr>
      </w:pPr>
      <w:r>
        <w:rPr>
          <w:rFonts w:hint="eastAsia"/>
        </w:rPr>
        <w:tab/>
        <w:t>“缎”在现代生活中的应用</w:t>
      </w:r>
    </w:p>
    <w:p w14:paraId="4D90AEC5" w14:textId="77777777" w:rsidR="006814E9" w:rsidRDefault="006814E9">
      <w:pPr>
        <w:rPr>
          <w:rFonts w:hint="eastAsia"/>
        </w:rPr>
      </w:pPr>
    </w:p>
    <w:p w14:paraId="4C254E67" w14:textId="77777777" w:rsidR="006814E9" w:rsidRDefault="006814E9">
      <w:pPr>
        <w:rPr>
          <w:rFonts w:hint="eastAsia"/>
        </w:rPr>
      </w:pPr>
    </w:p>
    <w:p w14:paraId="5D216DA1" w14:textId="77777777" w:rsidR="006814E9" w:rsidRDefault="006814E9">
      <w:pPr>
        <w:rPr>
          <w:rFonts w:hint="eastAsia"/>
        </w:rPr>
      </w:pPr>
      <w:r>
        <w:rPr>
          <w:rFonts w:hint="eastAsia"/>
        </w:rPr>
        <w:tab/>
        <w:t>进入现代社会后，“缎”不再局限于古代的皇家或贵族使用，而是逐渐走进了普通人的生活中。无论是制作高档的婚礼礼服、晚礼服，还是日常生活中的床单、枕套等家居用品，“缎”都因其独特的质感和良好的性能而受到人们的喜爱。在时尚界，“缎”也被广泛应用于各种设计之中，成为展现优雅与奢华的重要元素。</w:t>
      </w:r>
    </w:p>
    <w:p w14:paraId="1658984D" w14:textId="77777777" w:rsidR="006814E9" w:rsidRDefault="006814E9">
      <w:pPr>
        <w:rPr>
          <w:rFonts w:hint="eastAsia"/>
        </w:rPr>
      </w:pPr>
    </w:p>
    <w:p w14:paraId="679C3021" w14:textId="77777777" w:rsidR="006814E9" w:rsidRDefault="006814E9">
      <w:pPr>
        <w:rPr>
          <w:rFonts w:hint="eastAsia"/>
        </w:rPr>
      </w:pPr>
    </w:p>
    <w:p w14:paraId="100D4C37" w14:textId="77777777" w:rsidR="006814E9" w:rsidRDefault="006814E9">
      <w:pPr>
        <w:rPr>
          <w:rFonts w:hint="eastAsia"/>
        </w:rPr>
      </w:pPr>
    </w:p>
    <w:p w14:paraId="2C0F9E8F" w14:textId="77777777" w:rsidR="006814E9" w:rsidRDefault="006814E9">
      <w:pPr>
        <w:rPr>
          <w:rFonts w:hint="eastAsia"/>
        </w:rPr>
      </w:pPr>
      <w:r>
        <w:rPr>
          <w:rFonts w:hint="eastAsia"/>
        </w:rPr>
        <w:tab/>
        <w:t>“缎”文化的意义</w:t>
      </w:r>
    </w:p>
    <w:p w14:paraId="0BDBD50C" w14:textId="77777777" w:rsidR="006814E9" w:rsidRDefault="006814E9">
      <w:pPr>
        <w:rPr>
          <w:rFonts w:hint="eastAsia"/>
        </w:rPr>
      </w:pPr>
    </w:p>
    <w:p w14:paraId="1B7CD68F" w14:textId="77777777" w:rsidR="006814E9" w:rsidRDefault="006814E9">
      <w:pPr>
        <w:rPr>
          <w:rFonts w:hint="eastAsia"/>
        </w:rPr>
      </w:pPr>
    </w:p>
    <w:p w14:paraId="6FC471C5" w14:textId="77777777" w:rsidR="006814E9" w:rsidRDefault="006814E9">
      <w:pPr>
        <w:rPr>
          <w:rFonts w:hint="eastAsia"/>
        </w:rPr>
      </w:pPr>
      <w:r>
        <w:rPr>
          <w:rFonts w:hint="eastAsia"/>
        </w:rPr>
        <w:tab/>
        <w:t>除了其实用价值外，“缎”还承载着深厚的文化意义。在中国传统节日和重要场合中，人们往往会选择穿着用“缎”制成的衣物，以此来表达对美好生活的向往和对未来的祝福。同时，“缎”作为一种传统的手工艺品，其制作过程也体现了中华民族精湛的手工技艺和对美的追求。</w:t>
      </w:r>
    </w:p>
    <w:p w14:paraId="5C86950B" w14:textId="77777777" w:rsidR="006814E9" w:rsidRDefault="006814E9">
      <w:pPr>
        <w:rPr>
          <w:rFonts w:hint="eastAsia"/>
        </w:rPr>
      </w:pPr>
    </w:p>
    <w:p w14:paraId="43C31A3B" w14:textId="77777777" w:rsidR="006814E9" w:rsidRDefault="006814E9">
      <w:pPr>
        <w:rPr>
          <w:rFonts w:hint="eastAsia"/>
        </w:rPr>
      </w:pPr>
    </w:p>
    <w:p w14:paraId="50B3CE2D" w14:textId="77777777" w:rsidR="006814E9" w:rsidRDefault="006814E9">
      <w:pPr>
        <w:rPr>
          <w:rFonts w:hint="eastAsia"/>
        </w:rPr>
      </w:pPr>
    </w:p>
    <w:p w14:paraId="4C0FE81C" w14:textId="77777777" w:rsidR="006814E9" w:rsidRDefault="006814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5E36A9" w14:textId="77777777" w:rsidR="006814E9" w:rsidRDefault="006814E9">
      <w:pPr>
        <w:rPr>
          <w:rFonts w:hint="eastAsia"/>
        </w:rPr>
      </w:pPr>
    </w:p>
    <w:p w14:paraId="066E140D" w14:textId="77777777" w:rsidR="006814E9" w:rsidRDefault="006814E9">
      <w:pPr>
        <w:rPr>
          <w:rFonts w:hint="eastAsia"/>
        </w:rPr>
      </w:pPr>
    </w:p>
    <w:p w14:paraId="57FA86AF" w14:textId="77777777" w:rsidR="006814E9" w:rsidRDefault="006814E9">
      <w:pPr>
        <w:rPr>
          <w:rFonts w:hint="eastAsia"/>
        </w:rPr>
      </w:pPr>
      <w:r>
        <w:rPr>
          <w:rFonts w:hint="eastAsia"/>
        </w:rPr>
        <w:tab/>
        <w:t>“缎”不仅仅是一个汉字，更是一种文化的象征。它见证了中国悠久的历史，承载了丰富的文化内涵，并在现代社会继续发挥着重要作用。通过了解“缎”的拼音“duàn”及其背后的故事，我们不仅能更好地认识这一汉字，也能更加深入地理解中国传统文化的魅力所在。</w:t>
      </w:r>
    </w:p>
    <w:p w14:paraId="47DE8FE3" w14:textId="77777777" w:rsidR="006814E9" w:rsidRDefault="006814E9">
      <w:pPr>
        <w:rPr>
          <w:rFonts w:hint="eastAsia"/>
        </w:rPr>
      </w:pPr>
    </w:p>
    <w:p w14:paraId="5DE5F4B2" w14:textId="77777777" w:rsidR="006814E9" w:rsidRDefault="006814E9">
      <w:pPr>
        <w:rPr>
          <w:rFonts w:hint="eastAsia"/>
        </w:rPr>
      </w:pPr>
    </w:p>
    <w:p w14:paraId="652C7933" w14:textId="77777777" w:rsidR="006814E9" w:rsidRDefault="006814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5CD7B" w14:textId="59E945ED" w:rsidR="00463792" w:rsidRDefault="00463792"/>
    <w:sectPr w:rsidR="00463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92"/>
    <w:rsid w:val="00463792"/>
    <w:rsid w:val="005120DD"/>
    <w:rsid w:val="0068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E65F2-49FF-4B2C-A430-899C45D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